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08" w:rsidRPr="00A64908" w:rsidRDefault="00A64908" w:rsidP="00A64908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49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4908">
        <w:rPr>
          <w:rFonts w:ascii="Times New Roman" w:hAnsi="Times New Roman" w:cs="Times New Roman"/>
          <w:bCs/>
          <w:sz w:val="28"/>
          <w:szCs w:val="28"/>
        </w:rPr>
        <w:t>Люст</w:t>
      </w:r>
      <w:proofErr w:type="spellEnd"/>
      <w:r w:rsidRPr="00A64908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50712C" w:rsidRPr="00D32FA2" w:rsidRDefault="00A64908" w:rsidP="00A6490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Внедрение робототехники в образовательную среду</w:t>
      </w:r>
    </w:p>
    <w:p w:rsidR="0050712C" w:rsidRPr="00D32FA2" w:rsidRDefault="0050712C" w:rsidP="0050712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2C" w:rsidRPr="0050712C" w:rsidRDefault="0050712C" w:rsidP="0050712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b/>
          <w:bCs/>
          <w:sz w:val="30"/>
          <w:szCs w:val="30"/>
        </w:rPr>
        <w:t xml:space="preserve">Аннотация. </w:t>
      </w:r>
      <w:r w:rsidRPr="0050712C">
        <w:rPr>
          <w:rFonts w:ascii="Times New Roman" w:hAnsi="Times New Roman" w:cs="Times New Roman"/>
          <w:bCs/>
          <w:sz w:val="30"/>
          <w:szCs w:val="30"/>
        </w:rPr>
        <w:t xml:space="preserve">В статье представлено использование робототехники во внеурочное время в условиях введения ФГОС. </w:t>
      </w:r>
      <w:r w:rsidRPr="0050712C">
        <w:rPr>
          <w:rFonts w:ascii="Times New Roman" w:hAnsi="Times New Roman" w:cs="Times New Roman"/>
          <w:sz w:val="30"/>
          <w:szCs w:val="30"/>
        </w:rPr>
        <w:t>Статья содержит апробированные материалы, обобщающие опыт внедрения робототехники как средство развития у обучающихся техническим способностям БОУ « Лицей». Г. Калачинска Омской области.</w:t>
      </w:r>
      <w:r w:rsidRPr="0050712C">
        <w:t xml:space="preserve"> </w:t>
      </w:r>
      <w:r w:rsidRPr="0050712C">
        <w:rPr>
          <w:rFonts w:ascii="Times New Roman" w:hAnsi="Times New Roman" w:cs="Times New Roman"/>
          <w:sz w:val="30"/>
          <w:szCs w:val="30"/>
        </w:rPr>
        <w:t>Описывается опыт создания внеурочного курса по робототехнике, позволяющий, по мнению автора, повысить интерес учащихся к изучению точных, инженерных и естественных наук.</w:t>
      </w:r>
    </w:p>
    <w:p w:rsidR="0050712C" w:rsidRDefault="0050712C" w:rsidP="0050712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b/>
          <w:bCs/>
          <w:sz w:val="30"/>
          <w:szCs w:val="30"/>
        </w:rPr>
        <w:t>Ключевые слова:</w:t>
      </w:r>
      <w:r w:rsidRPr="0050712C">
        <w:rPr>
          <w:rFonts w:ascii="Times New Roman" w:hAnsi="Times New Roman" w:cs="Times New Roman"/>
          <w:sz w:val="30"/>
          <w:szCs w:val="30"/>
        </w:rPr>
        <w:t xml:space="preserve"> образовательный стандарт, коммуникативные умения, робототехника, программирование, внеурочная деятельность.</w:t>
      </w:r>
    </w:p>
    <w:p w:rsidR="0050712C" w:rsidRPr="0050712C" w:rsidRDefault="0050712C" w:rsidP="0050712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В настоящие время робототехника в школе становится все более значимой и актуальной. Одной из причин является ООО ФГОС, который требует освоение основ конструкторской и проектно-исследовательской деятельности, а также актуальность в свете развития инновационных технологий.</w:t>
      </w:r>
    </w:p>
    <w:p w:rsidR="0050712C" w:rsidRDefault="0050712C" w:rsidP="0050712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Робототехника, как прикладная наука может быть интегрирована в учебный </w:t>
      </w:r>
      <w:r w:rsidR="00A64908" w:rsidRPr="0050712C">
        <w:rPr>
          <w:rFonts w:ascii="Times New Roman" w:hAnsi="Times New Roman" w:cs="Times New Roman"/>
          <w:sz w:val="30"/>
          <w:szCs w:val="30"/>
        </w:rPr>
        <w:t>процесс,</w:t>
      </w:r>
      <w:r w:rsidRPr="0050712C">
        <w:rPr>
          <w:rFonts w:ascii="Times New Roman" w:hAnsi="Times New Roman" w:cs="Times New Roman"/>
          <w:sz w:val="30"/>
          <w:szCs w:val="30"/>
        </w:rPr>
        <w:t xml:space="preserve"> как средней школы, так и начальной. Такие учебные дисциплины, как физика, химия, информатика, технология, математика, робототехника активизирует развитие учебно-познавательной компетентности учащихся.</w:t>
      </w:r>
    </w:p>
    <w:p w:rsidR="0050712C" w:rsidRDefault="0050712C" w:rsidP="00A6490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Робототехника в школе представляет учащимся технологии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50712C">
        <w:rPr>
          <w:rFonts w:ascii="Times New Roman" w:hAnsi="Times New Roman" w:cs="Times New Roman"/>
          <w:sz w:val="30"/>
          <w:szCs w:val="30"/>
        </w:rPr>
        <w:t xml:space="preserve"> века, способствующие развитию их коммуникативных способностей, раскрывает творческий потенциал. Учащиеся самостоятельно создают, изобретают, творят.</w:t>
      </w:r>
      <w:r w:rsidR="00A64908">
        <w:rPr>
          <w:rFonts w:ascii="Times New Roman" w:hAnsi="Times New Roman" w:cs="Times New Roman"/>
          <w:sz w:val="30"/>
          <w:szCs w:val="30"/>
        </w:rPr>
        <w:t xml:space="preserve"> </w:t>
      </w:r>
      <w:r w:rsidRPr="0050712C">
        <w:rPr>
          <w:rFonts w:ascii="Times New Roman" w:hAnsi="Times New Roman" w:cs="Times New Roman"/>
          <w:sz w:val="30"/>
          <w:szCs w:val="30"/>
        </w:rPr>
        <w:t>Интерес школьников изучения робототехники с помощью создания простейших игрушек своими руками это может привести к интересу изучения дисциплин, таких как радиоэлектроника, программирование, это может стать решающим фактором выборе профессии.</w:t>
      </w:r>
      <w:r w:rsidR="00A64908">
        <w:rPr>
          <w:rFonts w:ascii="Times New Roman" w:hAnsi="Times New Roman" w:cs="Times New Roman"/>
          <w:sz w:val="30"/>
          <w:szCs w:val="30"/>
        </w:rPr>
        <w:t xml:space="preserve"> </w:t>
      </w:r>
      <w:r w:rsidRPr="0050712C">
        <w:rPr>
          <w:rFonts w:ascii="Times New Roman" w:hAnsi="Times New Roman" w:cs="Times New Roman"/>
          <w:sz w:val="30"/>
          <w:szCs w:val="30"/>
        </w:rPr>
        <w:t>Если говорить о внедрении робототехники с начальной школы это актуально. Ребенок может интересоваться данной сферой с самого младшего возраста. Поэтому внедрение робототехники в учебный процесс и внеурочное время приобретает все большую значимость и актуальность.</w:t>
      </w:r>
    </w:p>
    <w:p w:rsidR="0050712C" w:rsidRPr="0050712C" w:rsidRDefault="0050712C" w:rsidP="0050712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lastRenderedPageBreak/>
        <w:t xml:space="preserve">Основным преимуществом внеурочной деятельности является предоставление учащимся возможности широкого спектра занятий, направленных на их развитие и удовлетворение постоянно изменяющихся индивидуальных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социо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культурных и образовательных потребностей.</w:t>
      </w:r>
    </w:p>
    <w:p w:rsidR="0050712C" w:rsidRPr="0050712C" w:rsidRDefault="0050712C" w:rsidP="005071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Целью внедрения робототехники во внеурочную деятельность школы является создание благоприятных условий для разностороннего развития личности: интеллектуального развития, удовлетворения интересов, способностей и дарований обучающихся, их самообразования, профессионального самоопределения.</w:t>
      </w:r>
    </w:p>
    <w:p w:rsidR="0050712C" w:rsidRPr="0050712C" w:rsidRDefault="0050712C" w:rsidP="005071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Совместная работа обучающихся на занятиях робототехники способствует формированию универсальных учебных действий, обозначенных в Федеральном государственном образовательном стандарте, таких как личностные и метапредметные УУД.</w:t>
      </w:r>
    </w:p>
    <w:p w:rsidR="0050712C" w:rsidRPr="0050712C" w:rsidRDefault="0050712C" w:rsidP="005071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В результате внедрения </w:t>
      </w:r>
      <w:r w:rsidRPr="0050712C">
        <w:rPr>
          <w:rFonts w:ascii="Times New Roman" w:hAnsi="Times New Roman" w:cs="Times New Roman"/>
          <w:iCs/>
          <w:sz w:val="30"/>
          <w:szCs w:val="30"/>
        </w:rPr>
        <w:t>LEGO-роботов</w:t>
      </w:r>
      <w:r w:rsidRPr="0050712C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50712C">
        <w:rPr>
          <w:rFonts w:ascii="Times New Roman" w:hAnsi="Times New Roman" w:cs="Times New Roman"/>
          <w:sz w:val="30"/>
          <w:szCs w:val="30"/>
        </w:rPr>
        <w:t>в образовательный процесс, конструкторы помогают сформировать и развить следующие УУД:</w:t>
      </w:r>
    </w:p>
    <w:p w:rsidR="0050712C" w:rsidRPr="0050712C" w:rsidRDefault="0050712C" w:rsidP="005071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мотивационную основу внеурочной деятельности;</w:t>
      </w:r>
    </w:p>
    <w:p w:rsidR="0050712C" w:rsidRPr="0050712C" w:rsidRDefault="0050712C" w:rsidP="005071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планирование своих действий в соответствии с поставленной задачей и условиями её реализации;</w:t>
      </w:r>
    </w:p>
    <w:p w:rsidR="0050712C" w:rsidRPr="0050712C" w:rsidRDefault="0050712C" w:rsidP="005071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осуществление анализа объекта с выделением существенных признаков и несущественных;</w:t>
      </w:r>
    </w:p>
    <w:p w:rsidR="0050712C" w:rsidRPr="0050712C" w:rsidRDefault="0050712C" w:rsidP="005071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осуществление синтеза как составление целого из частей;</w:t>
      </w:r>
    </w:p>
    <w:p w:rsidR="0050712C" w:rsidRDefault="0050712C" w:rsidP="005071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>создание возможности существования у людей различных точек зрения, в том числе не совпадающих сего собственной.</w:t>
      </w:r>
    </w:p>
    <w:p w:rsidR="0050712C" w:rsidRPr="0050712C" w:rsidRDefault="0050712C" w:rsidP="0050712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0712C">
        <w:rPr>
          <w:rFonts w:ascii="Times New Roman" w:hAnsi="Times New Roman" w:cs="Times New Roman"/>
          <w:sz w:val="30"/>
          <w:szCs w:val="30"/>
        </w:rPr>
        <w:t xml:space="preserve">В нашей образовательной организации используется робототехника во внеурочной деятельности, это набор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3 он предназначен для конструирования и программирования роботов в средней и старшей школе, а также в кружках робототехники. </w:t>
      </w:r>
    </w:p>
    <w:p w:rsidR="0050712C" w:rsidRPr="0050712C" w:rsidRDefault="0050712C" w:rsidP="0050712C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      Целью использования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Лего-конструктора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является овладения навыками начального технического конструирования, развитие мелкой моторики, навык взаимодействия в группе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Лего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позволяет постигать взаимосвязь между различными областями знаний на основе смоделированных руками самого ребенка, уменьшенных аналогий различных механических устройств.</w:t>
      </w:r>
    </w:p>
    <w:p w:rsidR="0050712C" w:rsidRPr="0050712C" w:rsidRDefault="0050712C" w:rsidP="0050712C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      Набор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>3</w:t>
      </w:r>
    </w:p>
    <w:p w:rsidR="0050712C" w:rsidRPr="0050712C" w:rsidRDefault="0050712C" w:rsidP="00A6490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lastRenderedPageBreak/>
        <w:t xml:space="preserve">      Существуют две версии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3: версия для образовательных учреждений и домашняя версия. В технической части идентичны, отличаются только комплектом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поставки.Базовый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набор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3 оптимизирован для использования в классе или кружке робототехники и содержит все необходимое для обучения с помощью технологий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. Набор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лего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позволяет ученикам конструировать, программировать и тестировать их решения, используя настоящие технологии робототехники.</w:t>
      </w:r>
    </w:p>
    <w:p w:rsidR="0050712C" w:rsidRPr="0050712C" w:rsidRDefault="0050712C" w:rsidP="0050712C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      Данная модель конструктора включает в себя мощный микрокомпьютер 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3, контролирующий моторы и собирающий данные с датчиков. Микрокомпьютер набора также поддерживает протоколы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Bluetooth</w:t>
      </w:r>
      <w:r w:rsidRPr="0050712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Wi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fi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и функционал регистрации данных.</w:t>
      </w:r>
    </w:p>
    <w:p w:rsidR="0050712C" w:rsidRPr="0050712C" w:rsidRDefault="0050712C" w:rsidP="00A6490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      Этот набор с легкостью вдохновит наших учеников на совместное обсуждение проблемы и поиск </w:t>
      </w:r>
      <w:proofErr w:type="spellStart"/>
      <w:r w:rsidRPr="0050712C">
        <w:rPr>
          <w:rFonts w:ascii="Times New Roman" w:hAnsi="Times New Roman" w:cs="Times New Roman"/>
          <w:sz w:val="30"/>
          <w:szCs w:val="30"/>
        </w:rPr>
        <w:t>креативного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решения, которое затем можно будет претворить в жизнь – построить и протестировать, - используя набор моторов, датчиков и строительных элементов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.Собрав модель и подсоединив  ее к компьютеру, ребята могут составить программу для управления ею. А специальный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 - компьютер позволяет модели функционировать независимо от настольного компьютера, на котором была написана управляющая программа.</w:t>
      </w:r>
    </w:p>
    <w:p w:rsidR="00D036B3" w:rsidRDefault="0050712C" w:rsidP="00A64908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50712C">
        <w:rPr>
          <w:rFonts w:ascii="Times New Roman" w:hAnsi="Times New Roman" w:cs="Times New Roman"/>
          <w:sz w:val="30"/>
          <w:szCs w:val="30"/>
        </w:rPr>
        <w:t xml:space="preserve">      Когда ребенок вовлечен в процесс сознания значимого и осмысленного продукта, он сам «строит» свое знание, свой интеллект.</w:t>
      </w:r>
      <w:r w:rsidR="00A64908">
        <w:rPr>
          <w:rFonts w:ascii="Times New Roman" w:hAnsi="Times New Roman" w:cs="Times New Roman"/>
          <w:sz w:val="30"/>
          <w:szCs w:val="30"/>
        </w:rPr>
        <w:t xml:space="preserve"> </w:t>
      </w:r>
      <w:r w:rsidRPr="0050712C">
        <w:rPr>
          <w:rFonts w:ascii="Times New Roman" w:hAnsi="Times New Roman" w:cs="Times New Roman"/>
          <w:sz w:val="30"/>
          <w:szCs w:val="30"/>
        </w:rPr>
        <w:t xml:space="preserve">Простота в построении модели в сочетании с большими конструктивными возможностями.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позволяет в конце занятий увидеть сделанную своими руками модель, которая выполняет поставленную ими же задачу.</w:t>
      </w:r>
    </w:p>
    <w:p w:rsidR="00D036B3" w:rsidRDefault="00D036B3" w:rsidP="00A64908">
      <w:pPr>
        <w:ind w:left="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Мною разработан учебный курс « Робот и я» во внеурочной деятельности для учащихся начальной и средней школ БОУ « Лицей» г. Калачинска Омской области. На занятиях школьники собирают и испытывают различные механические конструкции и простейшие автоматические устройства из деталей конструктора </w:t>
      </w:r>
      <w:r w:rsidRPr="0050712C">
        <w:rPr>
          <w:rFonts w:ascii="Times New Roman" w:hAnsi="Times New Roman" w:cs="Times New Roman"/>
          <w:sz w:val="30"/>
          <w:szCs w:val="30"/>
          <w:lang w:val="en-US"/>
        </w:rPr>
        <w:t>Lego</w:t>
      </w:r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Mindstorms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0712C">
        <w:rPr>
          <w:rFonts w:ascii="Times New Roman" w:hAnsi="Times New Roman" w:cs="Times New Roman"/>
          <w:sz w:val="30"/>
          <w:szCs w:val="30"/>
          <w:lang w:val="en-US"/>
        </w:rPr>
        <w:t>Ev</w:t>
      </w:r>
      <w:proofErr w:type="spellEnd"/>
      <w:r w:rsidRPr="0050712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, Курс разбит на два блока, теоретический материал и практический. Дети получают представления об электроприводе и исполнительных устройствах, знакомятся и экспериментируют с </w:t>
      </w:r>
      <w:r>
        <w:rPr>
          <w:rFonts w:ascii="Times New Roman" w:hAnsi="Times New Roman" w:cs="Times New Roman"/>
          <w:sz w:val="30"/>
          <w:szCs w:val="30"/>
        </w:rPr>
        <w:lastRenderedPageBreak/>
        <w:t>датчиками разных видов, знакомятся с блок схемами и алгоритмами. Работают парами, в команде, учатся создавать и программировать модели, выполнять задания, обсуждать идеи, возникающие во время обучения.</w:t>
      </w:r>
    </w:p>
    <w:p w:rsidR="00D036B3" w:rsidRPr="00D036B3" w:rsidRDefault="00D036B3" w:rsidP="00D036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036B3">
        <w:rPr>
          <w:rFonts w:ascii="Times New Roman" w:hAnsi="Times New Roman" w:cs="Times New Roman"/>
          <w:sz w:val="30"/>
          <w:szCs w:val="30"/>
        </w:rPr>
        <w:t>Таким образом, образовательная робототехника:</w:t>
      </w:r>
    </w:p>
    <w:p w:rsidR="00D036B3" w:rsidRPr="00D036B3" w:rsidRDefault="00D036B3" w:rsidP="00A649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036B3">
        <w:rPr>
          <w:rFonts w:ascii="Times New Roman" w:hAnsi="Times New Roman" w:cs="Times New Roman"/>
          <w:sz w:val="30"/>
          <w:szCs w:val="30"/>
        </w:rPr>
        <w:t>эффективно формирует универсальные (</w:t>
      </w:r>
      <w:proofErr w:type="spellStart"/>
      <w:r w:rsidRPr="00D036B3">
        <w:rPr>
          <w:rFonts w:ascii="Times New Roman" w:hAnsi="Times New Roman" w:cs="Times New Roman"/>
          <w:sz w:val="30"/>
          <w:szCs w:val="30"/>
        </w:rPr>
        <w:t>метапредметные</w:t>
      </w:r>
      <w:proofErr w:type="spellEnd"/>
      <w:r w:rsidRPr="00D036B3">
        <w:rPr>
          <w:rFonts w:ascii="Times New Roman" w:hAnsi="Times New Roman" w:cs="Times New Roman"/>
          <w:sz w:val="30"/>
          <w:szCs w:val="30"/>
        </w:rPr>
        <w:t xml:space="preserve">) учебные действия учащихся; </w:t>
      </w:r>
    </w:p>
    <w:p w:rsidR="00D036B3" w:rsidRPr="00D036B3" w:rsidRDefault="00D036B3" w:rsidP="00A649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036B3">
        <w:rPr>
          <w:rFonts w:ascii="Times New Roman" w:hAnsi="Times New Roman" w:cs="Times New Roman"/>
          <w:sz w:val="30"/>
          <w:szCs w:val="30"/>
        </w:rPr>
        <w:t xml:space="preserve">действенно развивает научно-техническое творчество и инженерно-конструкторское мышление учащихся; </w:t>
      </w:r>
    </w:p>
    <w:p w:rsidR="00D036B3" w:rsidRPr="00D036B3" w:rsidRDefault="00D036B3" w:rsidP="00A649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036B3">
        <w:rPr>
          <w:rFonts w:ascii="Times New Roman" w:hAnsi="Times New Roman" w:cs="Times New Roman"/>
          <w:sz w:val="30"/>
          <w:szCs w:val="30"/>
        </w:rPr>
        <w:t xml:space="preserve">администрация, педагогический коллектив, учащиеся, родительская общественность,  социальные партнеры школы содействует развитию исследовательских и проектных навыков учащихся в различных предметных областях знаний; </w:t>
      </w:r>
    </w:p>
    <w:p w:rsidR="00D036B3" w:rsidRPr="00D036B3" w:rsidRDefault="00D036B3" w:rsidP="00A649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036B3">
        <w:rPr>
          <w:rFonts w:ascii="Times New Roman" w:hAnsi="Times New Roman" w:cs="Times New Roman"/>
          <w:sz w:val="30"/>
          <w:szCs w:val="30"/>
        </w:rPr>
        <w:t xml:space="preserve">способствует развитию интереса к инженерно-техническим наукам и профессиональной ориентации воспитанников; </w:t>
      </w:r>
    </w:p>
    <w:p w:rsidR="00D036B3" w:rsidRPr="00A64908" w:rsidRDefault="00D036B3" w:rsidP="00A649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6B3">
        <w:rPr>
          <w:rFonts w:ascii="Times New Roman" w:hAnsi="Times New Roman" w:cs="Times New Roman"/>
          <w:sz w:val="30"/>
          <w:szCs w:val="30"/>
        </w:rPr>
        <w:t>развивает у учащихся умение коллективного взаимодействия на конечный результат.</w:t>
      </w:r>
    </w:p>
    <w:p w:rsidR="00A64908" w:rsidRPr="00A64908" w:rsidRDefault="00A64908" w:rsidP="00724B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90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64908" w:rsidRPr="00A64908" w:rsidRDefault="00A64908" w:rsidP="00724B7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0"/>
          <w:szCs w:val="30"/>
        </w:rPr>
      </w:pPr>
      <w:r w:rsidRPr="00A64908">
        <w:rPr>
          <w:color w:val="000000"/>
          <w:sz w:val="30"/>
          <w:szCs w:val="30"/>
        </w:rPr>
        <w:t xml:space="preserve">Основы информатики и вычислительной техники: Пробное учеб, пособие для сред. учеб, заведений: В 2 ч. / Под ред. А. П. Ершова и В. М. </w:t>
      </w:r>
      <w:proofErr w:type="spellStart"/>
      <w:r w:rsidRPr="00A64908">
        <w:rPr>
          <w:color w:val="000000"/>
          <w:sz w:val="30"/>
          <w:szCs w:val="30"/>
        </w:rPr>
        <w:t>Монахова</w:t>
      </w:r>
      <w:proofErr w:type="spellEnd"/>
      <w:r w:rsidRPr="00A64908">
        <w:rPr>
          <w:color w:val="000000"/>
          <w:sz w:val="30"/>
          <w:szCs w:val="30"/>
        </w:rPr>
        <w:t>. — М.: Просвещение, 1985 — 1986.</w:t>
      </w:r>
    </w:p>
    <w:p w:rsidR="00A64908" w:rsidRPr="00A64908" w:rsidRDefault="00A64908" w:rsidP="00724B7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0"/>
          <w:szCs w:val="30"/>
        </w:rPr>
      </w:pPr>
      <w:proofErr w:type="spellStart"/>
      <w:r w:rsidRPr="00A64908">
        <w:rPr>
          <w:bCs/>
          <w:sz w:val="30"/>
          <w:szCs w:val="30"/>
        </w:rPr>
        <w:t>Золоторёва</w:t>
      </w:r>
      <w:proofErr w:type="spellEnd"/>
      <w:r w:rsidRPr="00A64908">
        <w:rPr>
          <w:bCs/>
          <w:sz w:val="30"/>
          <w:szCs w:val="30"/>
        </w:rPr>
        <w:t xml:space="preserve"> А. «Образовательная робототехника 2.0» методическое пособие по робототехнике</w:t>
      </w:r>
    </w:p>
    <w:p w:rsidR="00A64908" w:rsidRPr="00A64908" w:rsidRDefault="00A64908" w:rsidP="00724B7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0"/>
          <w:szCs w:val="30"/>
        </w:rPr>
      </w:pPr>
      <w:r w:rsidRPr="00A64908">
        <w:rPr>
          <w:color w:val="000000"/>
          <w:sz w:val="30"/>
          <w:szCs w:val="30"/>
        </w:rPr>
        <w:t>Пейперт С. Дети, компьютер и плодотворные идеи: Пер. с англ. — М.: Мир, 1990.</w:t>
      </w:r>
    </w:p>
    <w:p w:rsidR="00A64908" w:rsidRPr="00A64908" w:rsidRDefault="00A64908" w:rsidP="00724B7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0"/>
          <w:szCs w:val="30"/>
        </w:rPr>
      </w:pPr>
      <w:proofErr w:type="spellStart"/>
      <w:r w:rsidRPr="00A64908">
        <w:rPr>
          <w:bCs/>
          <w:sz w:val="30"/>
          <w:szCs w:val="30"/>
        </w:rPr>
        <w:t>Фридрихс</w:t>
      </w:r>
      <w:proofErr w:type="spellEnd"/>
      <w:r w:rsidRPr="00A64908">
        <w:rPr>
          <w:bCs/>
          <w:sz w:val="30"/>
          <w:szCs w:val="30"/>
        </w:rPr>
        <w:t xml:space="preserve"> М., </w:t>
      </w:r>
      <w:proofErr w:type="spellStart"/>
      <w:r w:rsidRPr="00A64908">
        <w:rPr>
          <w:bCs/>
          <w:sz w:val="30"/>
          <w:szCs w:val="30"/>
        </w:rPr>
        <w:t>Краземанн</w:t>
      </w:r>
      <w:proofErr w:type="spellEnd"/>
      <w:r w:rsidRPr="00A64908">
        <w:rPr>
          <w:bCs/>
          <w:sz w:val="30"/>
          <w:szCs w:val="30"/>
        </w:rPr>
        <w:t xml:space="preserve"> Х. «Конструируем и программируем роботов с помощью</w:t>
      </w:r>
      <w:r w:rsidRPr="00A64908">
        <w:rPr>
          <w:sz w:val="30"/>
          <w:szCs w:val="30"/>
        </w:rPr>
        <w:t xml:space="preserve"> </w:t>
      </w:r>
      <w:r w:rsidRPr="00A64908">
        <w:rPr>
          <w:sz w:val="30"/>
          <w:szCs w:val="30"/>
          <w:lang w:val="en-US"/>
        </w:rPr>
        <w:t>Lego</w:t>
      </w:r>
      <w:r w:rsidRPr="00A64908">
        <w:rPr>
          <w:sz w:val="30"/>
          <w:szCs w:val="30"/>
        </w:rPr>
        <w:t xml:space="preserve"> </w:t>
      </w:r>
      <w:proofErr w:type="spellStart"/>
      <w:r w:rsidRPr="00A64908">
        <w:rPr>
          <w:sz w:val="30"/>
          <w:szCs w:val="30"/>
          <w:lang w:val="en-US"/>
        </w:rPr>
        <w:t>Mindstorms</w:t>
      </w:r>
      <w:proofErr w:type="spellEnd"/>
      <w:r w:rsidRPr="00A64908">
        <w:rPr>
          <w:sz w:val="30"/>
          <w:szCs w:val="30"/>
        </w:rPr>
        <w:t xml:space="preserve"> </w:t>
      </w:r>
      <w:proofErr w:type="spellStart"/>
      <w:r w:rsidRPr="00A64908">
        <w:rPr>
          <w:sz w:val="30"/>
          <w:szCs w:val="30"/>
          <w:lang w:val="en-US"/>
        </w:rPr>
        <w:t>Ev</w:t>
      </w:r>
      <w:proofErr w:type="spellEnd"/>
      <w:r w:rsidRPr="00A64908">
        <w:rPr>
          <w:sz w:val="30"/>
          <w:szCs w:val="30"/>
        </w:rPr>
        <w:t>3</w:t>
      </w:r>
      <w:r w:rsidRPr="00A64908">
        <w:rPr>
          <w:bCs/>
          <w:sz w:val="30"/>
          <w:szCs w:val="30"/>
        </w:rPr>
        <w:t>»</w:t>
      </w:r>
    </w:p>
    <w:p w:rsidR="00A64908" w:rsidRPr="00A64908" w:rsidRDefault="00A64908" w:rsidP="00724B7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color w:val="000000"/>
          <w:sz w:val="30"/>
          <w:szCs w:val="30"/>
        </w:rPr>
      </w:pPr>
      <w:proofErr w:type="spellStart"/>
      <w:r w:rsidRPr="00A64908">
        <w:rPr>
          <w:bCs/>
          <w:sz w:val="30"/>
          <w:szCs w:val="30"/>
        </w:rPr>
        <w:t>Эдварс</w:t>
      </w:r>
      <w:proofErr w:type="spellEnd"/>
      <w:r w:rsidRPr="00A64908">
        <w:rPr>
          <w:bCs/>
          <w:sz w:val="30"/>
          <w:szCs w:val="30"/>
        </w:rPr>
        <w:t xml:space="preserve"> И.А., Мустафин С.А. «Робот Верни»  методическое пособие по робототехнике.</w:t>
      </w:r>
    </w:p>
    <w:p w:rsidR="00A64908" w:rsidRPr="00A64908" w:rsidRDefault="00A64908" w:rsidP="00724B7D">
      <w:pPr>
        <w:suppressAutoHyphens/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4908">
        <w:rPr>
          <w:rFonts w:ascii="Times New Roman" w:eastAsia="Times New Roman" w:hAnsi="Times New Roman" w:cs="Times New Roman"/>
          <w:sz w:val="30"/>
          <w:szCs w:val="30"/>
        </w:rPr>
        <w:t>СВЕДЕНИЯ ОБ АВТОРЕ:</w:t>
      </w:r>
    </w:p>
    <w:p w:rsidR="001E75E8" w:rsidRPr="00A64908" w:rsidRDefault="00A64908" w:rsidP="00724B7D">
      <w:pPr>
        <w:suppressAutoHyphens/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Люст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О.В.,</w:t>
      </w:r>
      <w:r w:rsidRPr="00A6490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учитель технологии БОУ « Лицей» г. Калачинска Омской области.</w:t>
      </w:r>
    </w:p>
    <w:sectPr w:rsidR="001E75E8" w:rsidRPr="00A64908" w:rsidSect="009B12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360DE"/>
    <w:multiLevelType w:val="hybridMultilevel"/>
    <w:tmpl w:val="D4C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47E48"/>
    <w:multiLevelType w:val="hybridMultilevel"/>
    <w:tmpl w:val="244CCDDA"/>
    <w:lvl w:ilvl="0" w:tplc="3E0A85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E2F79E3"/>
    <w:multiLevelType w:val="multilevel"/>
    <w:tmpl w:val="9CBC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C01C8"/>
    <w:multiLevelType w:val="hybridMultilevel"/>
    <w:tmpl w:val="28F24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712C"/>
    <w:rsid w:val="001E75E8"/>
    <w:rsid w:val="0030146F"/>
    <w:rsid w:val="0050712C"/>
    <w:rsid w:val="00724B7D"/>
    <w:rsid w:val="00A64908"/>
    <w:rsid w:val="00D036B3"/>
    <w:rsid w:val="00F7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3</cp:revision>
  <dcterms:created xsi:type="dcterms:W3CDTF">2020-09-24T06:41:00Z</dcterms:created>
  <dcterms:modified xsi:type="dcterms:W3CDTF">2020-10-01T09:30:00Z</dcterms:modified>
</cp:coreProperties>
</file>